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0"/>
        <w:gridCol w:w="1416"/>
        <w:gridCol w:w="2127"/>
        <w:gridCol w:w="2410"/>
        <w:gridCol w:w="2046"/>
      </w:tblGrid>
      <w:tr w:rsidR="008C3DCD" w:rsidRPr="008C3DCD" w:rsidTr="008C3DCD"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Шифр и название программы приема 2016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Уровень образования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Компетенции образовательного стандарта СПбГУ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3DCD" w:rsidRPr="008C3DCD" w:rsidRDefault="008C3DCD" w:rsidP="008C3DCD">
            <w:r w:rsidRPr="008C3DCD">
              <w:t xml:space="preserve">ПС </w:t>
            </w:r>
          </w:p>
          <w:p w:rsidR="008C3DCD" w:rsidRPr="008C3DCD" w:rsidRDefault="008C3DCD" w:rsidP="008C3DCD">
            <w:r w:rsidRPr="008C3DCD">
              <w:t> </w:t>
            </w:r>
          </w:p>
          <w:p w:rsidR="00000000" w:rsidRPr="008C3DCD" w:rsidRDefault="008C3DCD" w:rsidP="008C3DCD">
            <w:r w:rsidRPr="008C3DCD">
              <w:t>(Обобщенные трудовые функции, трудовые функции, умения, навыки)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3DCD" w:rsidRPr="008C3DCD" w:rsidRDefault="008C3DCD" w:rsidP="008C3DCD">
            <w:r w:rsidRPr="008C3DCD">
              <w:t>Выводы</w:t>
            </w:r>
          </w:p>
          <w:p w:rsidR="008C3DCD" w:rsidRPr="008C3DCD" w:rsidRDefault="008C3DCD" w:rsidP="008C3DCD">
            <w:r w:rsidRPr="008C3DCD">
              <w:t>(соответствует/</w:t>
            </w:r>
          </w:p>
          <w:p w:rsidR="008C3DCD" w:rsidRPr="008C3DCD" w:rsidRDefault="008C3DCD" w:rsidP="008C3DCD">
            <w:r w:rsidRPr="008C3DCD">
              <w:t>не соответствует/</w:t>
            </w:r>
          </w:p>
          <w:p w:rsidR="00000000" w:rsidRPr="008C3DCD" w:rsidRDefault="008C3DCD" w:rsidP="008C3DCD">
            <w:r w:rsidRPr="008C3DCD">
              <w:t>частично соответствует)</w:t>
            </w:r>
          </w:p>
        </w:tc>
      </w:tr>
      <w:tr w:rsidR="008C3DCD" w:rsidRPr="008C3DCD" w:rsidTr="008C3DCD">
        <w:trPr>
          <w:trHeight w:val="155"/>
        </w:trPr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</w:tr>
      <w:tr w:rsidR="008C3DCD" w:rsidRPr="008C3DCD" w:rsidTr="008C3DCD">
        <w:trPr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DCD" w:rsidRPr="008C3DCD" w:rsidRDefault="008C3DCD" w:rsidP="008C3DC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DCD" w:rsidRPr="008C3DCD" w:rsidRDefault="008C3DCD" w:rsidP="008C3DCD"/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</w:tr>
      <w:tr w:rsidR="008C3DCD" w:rsidRPr="008C3DCD" w:rsidTr="008C3DCD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DCD" w:rsidRPr="008C3DCD" w:rsidRDefault="008C3DCD" w:rsidP="008C3DC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DCD" w:rsidRPr="008C3DCD" w:rsidRDefault="008C3DCD" w:rsidP="008C3DCD"/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Pr="008C3DCD" w:rsidRDefault="008C3DCD" w:rsidP="008C3DCD">
            <w:r w:rsidRPr="008C3DCD">
              <w:t> </w:t>
            </w:r>
          </w:p>
        </w:tc>
      </w:tr>
    </w:tbl>
    <w:p w:rsidR="008C3DCD" w:rsidRPr="008C3DCD" w:rsidRDefault="008C3DCD" w:rsidP="008C3DCD">
      <w:pPr>
        <w:rPr>
          <w:b/>
          <w:bCs/>
        </w:rPr>
      </w:pPr>
      <w:r w:rsidRPr="008C3DCD">
        <w:t> </w:t>
      </w:r>
    </w:p>
    <w:sectPr w:rsidR="008C3DCD" w:rsidRPr="008C3DC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8C3DCD"/>
    <w:rsid w:val="00142A37"/>
    <w:rsid w:val="00485359"/>
    <w:rsid w:val="008C3DC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1</cp:revision>
  <dcterms:created xsi:type="dcterms:W3CDTF">2016-08-15T15:11:00Z</dcterms:created>
  <dcterms:modified xsi:type="dcterms:W3CDTF">2016-08-15T15:15:00Z</dcterms:modified>
</cp:coreProperties>
</file>